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96BD6" w14:textId="77777777" w:rsidR="00643573" w:rsidRDefault="00643573" w:rsidP="00643573">
      <w:pPr>
        <w:pStyle w:val="NoSpacing"/>
      </w:pPr>
      <w:r>
        <w:t xml:space="preserve">   </w:t>
      </w:r>
    </w:p>
    <w:p w14:paraId="6B352DBB" w14:textId="77777777" w:rsidR="00643573" w:rsidRDefault="00643573" w:rsidP="00643573">
      <w:pPr>
        <w:pStyle w:val="NoSpacing"/>
      </w:pPr>
    </w:p>
    <w:p w14:paraId="106F43B5" w14:textId="77777777" w:rsidR="00643573" w:rsidRDefault="00643573" w:rsidP="00643573">
      <w:pPr>
        <w:pStyle w:val="NoSpacing"/>
      </w:pPr>
    </w:p>
    <w:p w14:paraId="696FF996" w14:textId="77777777" w:rsidR="00643573" w:rsidRDefault="00643573" w:rsidP="00643573">
      <w:pPr>
        <w:pStyle w:val="NoSpacing"/>
      </w:pPr>
    </w:p>
    <w:p w14:paraId="7603100A" w14:textId="77777777" w:rsidR="00643573" w:rsidRDefault="00643573" w:rsidP="00643573">
      <w:pPr>
        <w:pStyle w:val="NoSpacing"/>
      </w:pPr>
    </w:p>
    <w:p w14:paraId="71041C2D" w14:textId="77777777" w:rsidR="00643573" w:rsidRDefault="00643573" w:rsidP="00643573">
      <w:pPr>
        <w:pStyle w:val="NoSpacing"/>
      </w:pPr>
    </w:p>
    <w:p w14:paraId="07D27BB3" w14:textId="77777777" w:rsidR="00643573" w:rsidRDefault="00643573" w:rsidP="00643573">
      <w:pPr>
        <w:pStyle w:val="NoSpacing"/>
      </w:pPr>
    </w:p>
    <w:p w14:paraId="230A17B4" w14:textId="77777777" w:rsidR="00643573" w:rsidRDefault="00643573" w:rsidP="00643573">
      <w:pPr>
        <w:pStyle w:val="NoSpacing"/>
      </w:pPr>
    </w:p>
    <w:p w14:paraId="7D6AE5C5" w14:textId="77777777" w:rsidR="00643573" w:rsidRDefault="00643573" w:rsidP="00643573">
      <w:pPr>
        <w:pStyle w:val="NoSpacing"/>
      </w:pPr>
    </w:p>
    <w:p w14:paraId="08F78E47" w14:textId="77777777" w:rsidR="00643573" w:rsidRDefault="00643573" w:rsidP="00643573">
      <w:pPr>
        <w:pStyle w:val="NoSpacing"/>
      </w:pPr>
    </w:p>
    <w:p w14:paraId="2C3CC462" w14:textId="77777777" w:rsidR="00643573" w:rsidRDefault="00643573" w:rsidP="00643573">
      <w:pPr>
        <w:pStyle w:val="NoSpacing"/>
      </w:pPr>
    </w:p>
    <w:p w14:paraId="5C96E3F9" w14:textId="77777777" w:rsidR="00643573" w:rsidRDefault="00643573" w:rsidP="00643573">
      <w:pPr>
        <w:pStyle w:val="NoSpacing"/>
      </w:pPr>
    </w:p>
    <w:p w14:paraId="682E9DA5" w14:textId="77777777" w:rsidR="00643573" w:rsidRDefault="00643573" w:rsidP="00643573">
      <w:pPr>
        <w:pStyle w:val="NoSpacing"/>
      </w:pPr>
    </w:p>
    <w:p w14:paraId="66AF449C" w14:textId="77777777" w:rsidR="00643573" w:rsidRDefault="00643573" w:rsidP="00643573">
      <w:pPr>
        <w:pStyle w:val="NoSpacing"/>
      </w:pPr>
    </w:p>
    <w:p w14:paraId="1A45774A" w14:textId="77777777" w:rsidR="00643573" w:rsidRDefault="00643573" w:rsidP="00643573">
      <w:pPr>
        <w:pStyle w:val="NoSpacing"/>
      </w:pPr>
    </w:p>
    <w:p w14:paraId="2D76A837" w14:textId="77777777" w:rsidR="00643573" w:rsidRDefault="00643573" w:rsidP="00643573">
      <w:pPr>
        <w:pStyle w:val="NoSpacing"/>
      </w:pPr>
    </w:p>
    <w:p w14:paraId="36189C7B" w14:textId="77777777" w:rsidR="00643573" w:rsidRDefault="00643573" w:rsidP="00643573">
      <w:pPr>
        <w:pStyle w:val="NoSpacing"/>
      </w:pPr>
    </w:p>
    <w:p w14:paraId="21FA525F" w14:textId="77777777" w:rsidR="00643573" w:rsidRDefault="00643573" w:rsidP="00643573">
      <w:pPr>
        <w:pStyle w:val="NoSpacing"/>
      </w:pPr>
    </w:p>
    <w:p w14:paraId="214445A6" w14:textId="77777777" w:rsidR="00643573" w:rsidRDefault="00643573" w:rsidP="00643573">
      <w:pPr>
        <w:pStyle w:val="NoSpacing"/>
      </w:pPr>
    </w:p>
    <w:p w14:paraId="0E0B88DD" w14:textId="77777777" w:rsidR="00643573" w:rsidRDefault="00643573" w:rsidP="00643573">
      <w:pPr>
        <w:pStyle w:val="NoSpacing"/>
      </w:pPr>
    </w:p>
    <w:p w14:paraId="4B30B52A" w14:textId="77777777" w:rsidR="00643573" w:rsidRDefault="00643573" w:rsidP="00643573">
      <w:pPr>
        <w:pStyle w:val="NoSpacing"/>
      </w:pPr>
    </w:p>
    <w:p w14:paraId="54AC845F" w14:textId="77777777" w:rsidR="00643573" w:rsidRDefault="00643573" w:rsidP="00643573">
      <w:pPr>
        <w:pStyle w:val="NoSpacing"/>
      </w:pPr>
    </w:p>
    <w:p w14:paraId="4E8A2B74" w14:textId="77777777" w:rsidR="00643573" w:rsidRDefault="00643573" w:rsidP="00643573">
      <w:pPr>
        <w:pStyle w:val="NoSpacing"/>
      </w:pPr>
    </w:p>
    <w:p w14:paraId="32A0A710" w14:textId="77777777" w:rsidR="00643573" w:rsidRDefault="00643573" w:rsidP="00643573">
      <w:pPr>
        <w:pStyle w:val="NoSpacing"/>
      </w:pPr>
    </w:p>
    <w:p w14:paraId="284C90C5" w14:textId="77777777" w:rsidR="00643573" w:rsidRDefault="00643573" w:rsidP="00643573">
      <w:pPr>
        <w:pStyle w:val="NoSpacing"/>
      </w:pPr>
    </w:p>
    <w:p w14:paraId="5E4177DD" w14:textId="77777777" w:rsidR="00643573" w:rsidRDefault="00643573" w:rsidP="00643573">
      <w:pPr>
        <w:pStyle w:val="NoSpacing"/>
      </w:pPr>
    </w:p>
    <w:p w14:paraId="71AA2CAF" w14:textId="77777777" w:rsidR="00643573" w:rsidRDefault="00643573" w:rsidP="00643573">
      <w:pPr>
        <w:pStyle w:val="NoSpacing"/>
      </w:pPr>
    </w:p>
    <w:p w14:paraId="7ECDF27C" w14:textId="77777777" w:rsidR="00643573" w:rsidRDefault="00643573" w:rsidP="00643573">
      <w:pPr>
        <w:pStyle w:val="NoSpacing"/>
      </w:pPr>
    </w:p>
    <w:p w14:paraId="51019570" w14:textId="77777777" w:rsidR="00643573" w:rsidRDefault="00643573" w:rsidP="00643573">
      <w:pPr>
        <w:pStyle w:val="NoSpacing"/>
      </w:pPr>
    </w:p>
    <w:p w14:paraId="4E5D5F1D" w14:textId="77777777" w:rsidR="00643573" w:rsidRDefault="00643573" w:rsidP="00643573">
      <w:pPr>
        <w:pStyle w:val="NoSpacing"/>
      </w:pPr>
    </w:p>
    <w:p w14:paraId="589A2E9E" w14:textId="77777777" w:rsidR="00643573" w:rsidRDefault="00643573" w:rsidP="00643573">
      <w:pPr>
        <w:pStyle w:val="NoSpacing"/>
      </w:pPr>
    </w:p>
    <w:p w14:paraId="1E2EF362" w14:textId="77777777" w:rsidR="00643573" w:rsidRDefault="00643573" w:rsidP="00643573">
      <w:pPr>
        <w:pStyle w:val="NoSpacing"/>
      </w:pPr>
    </w:p>
    <w:p w14:paraId="2D5D59EC" w14:textId="77777777" w:rsidR="00643573" w:rsidRDefault="00643573" w:rsidP="00643573">
      <w:pPr>
        <w:pStyle w:val="NoSpacing"/>
      </w:pPr>
    </w:p>
    <w:p w14:paraId="129A430B" w14:textId="77777777" w:rsidR="00643573" w:rsidRDefault="00643573" w:rsidP="00643573">
      <w:pPr>
        <w:pStyle w:val="NoSpacing"/>
      </w:pPr>
    </w:p>
    <w:p w14:paraId="0F8ABC51" w14:textId="77777777" w:rsidR="00643573" w:rsidRDefault="00643573" w:rsidP="00643573">
      <w:pPr>
        <w:pStyle w:val="NoSpacing"/>
      </w:pPr>
    </w:p>
    <w:p w14:paraId="099B739C" w14:textId="77777777" w:rsidR="00643573" w:rsidRDefault="00643573" w:rsidP="00643573">
      <w:pPr>
        <w:pStyle w:val="NoSpacing"/>
      </w:pPr>
    </w:p>
    <w:p w14:paraId="6C87A494" w14:textId="77777777" w:rsidR="00643573" w:rsidRDefault="00643573" w:rsidP="00643573">
      <w:pPr>
        <w:pStyle w:val="NoSpacing"/>
      </w:pPr>
    </w:p>
    <w:p w14:paraId="66635707" w14:textId="77777777" w:rsidR="00643573" w:rsidRDefault="00643573" w:rsidP="00643573">
      <w:pPr>
        <w:pStyle w:val="NoSpacing"/>
      </w:pPr>
    </w:p>
    <w:p w14:paraId="275A922D" w14:textId="77777777" w:rsidR="00643573" w:rsidRDefault="00643573" w:rsidP="00643573">
      <w:pPr>
        <w:pStyle w:val="NoSpacing"/>
      </w:pPr>
    </w:p>
    <w:p w14:paraId="07F727A9" w14:textId="77777777" w:rsidR="00643573" w:rsidRDefault="00643573" w:rsidP="00643573">
      <w:pPr>
        <w:pStyle w:val="NoSpacing"/>
      </w:pPr>
    </w:p>
    <w:p w14:paraId="70A0D3D3" w14:textId="77777777" w:rsidR="00643573" w:rsidRDefault="00643573" w:rsidP="00643573">
      <w:pPr>
        <w:pStyle w:val="NoSpacing"/>
      </w:pPr>
    </w:p>
    <w:p w14:paraId="2B9FEC71" w14:textId="363677EB" w:rsidR="00643573" w:rsidRDefault="00643573" w:rsidP="00643573">
      <w:pPr>
        <w:pStyle w:val="NoSpacing"/>
      </w:pPr>
    </w:p>
    <w:p w14:paraId="62A3519A" w14:textId="77777777" w:rsidR="00643573" w:rsidRPr="004857FA" w:rsidRDefault="00643573" w:rsidP="00643573">
      <w:pPr>
        <w:pStyle w:val="NoSpacing"/>
        <w:rPr>
          <w:sz w:val="12"/>
          <w:szCs w:val="12"/>
        </w:rPr>
      </w:pPr>
    </w:p>
    <w:p w14:paraId="46409337" w14:textId="77777777" w:rsidR="00643573" w:rsidRDefault="00643573" w:rsidP="00643573">
      <w:pPr>
        <w:pStyle w:val="NoSpacing"/>
      </w:pPr>
    </w:p>
    <w:p w14:paraId="5658D439" w14:textId="79C82288" w:rsidR="00643573" w:rsidRPr="00643573" w:rsidRDefault="00643573" w:rsidP="00643573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643573">
        <w:rPr>
          <w:rFonts w:asciiTheme="majorHAnsi" w:hAnsiTheme="majorHAnsi"/>
          <w:b/>
          <w:bCs/>
          <w:sz w:val="24"/>
          <w:szCs w:val="24"/>
        </w:rPr>
        <w:t>TU/ CODL</w:t>
      </w:r>
    </w:p>
    <w:p w14:paraId="28D26FE4" w14:textId="281DBF0A" w:rsidR="00643573" w:rsidRPr="00643573" w:rsidRDefault="00643573" w:rsidP="00643573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643573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2C1B47DC" w14:textId="02F28D49" w:rsidR="00643573" w:rsidRPr="00643573" w:rsidRDefault="00643573" w:rsidP="00643573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643573">
        <w:rPr>
          <w:rFonts w:asciiTheme="majorHAnsi" w:hAnsiTheme="majorHAnsi"/>
          <w:b/>
          <w:bCs/>
          <w:sz w:val="24"/>
          <w:szCs w:val="24"/>
        </w:rPr>
        <w:t>SEMESTER END EXAMINATION (SPRING) 2019</w:t>
      </w:r>
    </w:p>
    <w:p w14:paraId="2DA08815" w14:textId="0B843D89" w:rsidR="00643573" w:rsidRPr="00643573" w:rsidRDefault="00643573" w:rsidP="00643573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643573">
        <w:rPr>
          <w:rFonts w:asciiTheme="majorHAnsi" w:hAnsiTheme="majorHAnsi"/>
          <w:b/>
          <w:bCs/>
          <w:sz w:val="24"/>
          <w:szCs w:val="24"/>
        </w:rPr>
        <w:t>DHR</w:t>
      </w:r>
      <w:r w:rsidR="00AE03BB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643573">
        <w:rPr>
          <w:rFonts w:asciiTheme="majorHAnsi" w:hAnsiTheme="majorHAnsi"/>
          <w:b/>
          <w:bCs/>
          <w:sz w:val="24"/>
          <w:szCs w:val="24"/>
        </w:rPr>
        <w:t>204: ORGANISATIONAL CHANGE AND DEVELOPMENT</w:t>
      </w:r>
    </w:p>
    <w:p w14:paraId="02915A36" w14:textId="77777777" w:rsidR="00643573" w:rsidRDefault="00643573" w:rsidP="00643573">
      <w:pPr>
        <w:pStyle w:val="NoSpacing"/>
        <w:rPr>
          <w:sz w:val="10"/>
          <w:szCs w:val="10"/>
        </w:rPr>
      </w:pPr>
    </w:p>
    <w:p w14:paraId="1D3E6F29" w14:textId="646107DB" w:rsidR="00643573" w:rsidRPr="00643573" w:rsidRDefault="00643573" w:rsidP="00643573">
      <w:pPr>
        <w:pStyle w:val="NoSpacing"/>
        <w:rPr>
          <w:rFonts w:asciiTheme="majorHAnsi" w:hAnsiTheme="majorHAnsi"/>
          <w:sz w:val="24"/>
          <w:szCs w:val="24"/>
        </w:rPr>
      </w:pPr>
      <w:r>
        <w:t xml:space="preserve">      </w:t>
      </w:r>
      <w:r w:rsidRPr="00643573">
        <w:rPr>
          <w:rFonts w:asciiTheme="majorHAnsi" w:hAnsiTheme="majorHAnsi"/>
          <w:sz w:val="24"/>
          <w:szCs w:val="24"/>
        </w:rPr>
        <w:t xml:space="preserve">Time:3 hours           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T</w:t>
      </w:r>
      <w:r w:rsidRPr="00643573">
        <w:rPr>
          <w:rFonts w:asciiTheme="majorHAnsi" w:hAnsiTheme="majorHAnsi"/>
          <w:sz w:val="24"/>
          <w:szCs w:val="24"/>
        </w:rPr>
        <w:t xml:space="preserve">otal </w:t>
      </w:r>
      <w:r>
        <w:rPr>
          <w:rFonts w:asciiTheme="majorHAnsi" w:hAnsiTheme="majorHAnsi"/>
          <w:sz w:val="24"/>
          <w:szCs w:val="24"/>
        </w:rPr>
        <w:t>M</w:t>
      </w:r>
      <w:r w:rsidRPr="00643573">
        <w:rPr>
          <w:rFonts w:asciiTheme="majorHAnsi" w:hAnsiTheme="majorHAnsi"/>
          <w:sz w:val="24"/>
          <w:szCs w:val="24"/>
        </w:rPr>
        <w:t>arks:70</w:t>
      </w:r>
    </w:p>
    <w:p w14:paraId="7F3B2B72" w14:textId="77777777" w:rsidR="00643573" w:rsidRPr="00643573" w:rsidRDefault="00643573" w:rsidP="00643573">
      <w:pPr>
        <w:pStyle w:val="NoSpacing"/>
        <w:rPr>
          <w:rFonts w:asciiTheme="majorHAnsi" w:hAnsiTheme="majorHAnsi"/>
          <w:sz w:val="12"/>
          <w:szCs w:val="12"/>
        </w:rPr>
      </w:pPr>
    </w:p>
    <w:p w14:paraId="1BFEA40F" w14:textId="77777777" w:rsidR="00643573" w:rsidRDefault="00643573" w:rsidP="00643573">
      <w:pPr>
        <w:pStyle w:val="NoSpacing"/>
        <w:jc w:val="center"/>
        <w:rPr>
          <w:i/>
          <w:iCs/>
        </w:rPr>
      </w:pPr>
      <w:r w:rsidRPr="00643573">
        <w:rPr>
          <w:rFonts w:asciiTheme="majorHAnsi" w:hAnsiTheme="majorHAnsi"/>
          <w:i/>
          <w:iCs/>
          <w:sz w:val="24"/>
          <w:szCs w:val="24"/>
        </w:rPr>
        <w:t>The figures in the right-hand margin indicate marks for the individual question</w:t>
      </w:r>
      <w:r>
        <w:rPr>
          <w:i/>
          <w:iCs/>
        </w:rPr>
        <w:t>.</w:t>
      </w:r>
    </w:p>
    <w:p w14:paraId="37DEB143" w14:textId="19CB2D80" w:rsidR="00C97806" w:rsidRPr="00C741B8" w:rsidRDefault="00C97806" w:rsidP="00643573">
      <w:pPr>
        <w:pStyle w:val="NoSpacing"/>
        <w:rPr>
          <w:rFonts w:cstheme="minorHAnsi"/>
          <w:sz w:val="20"/>
          <w:szCs w:val="20"/>
        </w:rPr>
      </w:pPr>
      <w:r w:rsidRPr="00C741B8">
        <w:rPr>
          <w:rFonts w:cstheme="minorHAnsi"/>
          <w:sz w:val="20"/>
          <w:szCs w:val="20"/>
        </w:rPr>
        <w:t>***********************************************************</w:t>
      </w:r>
      <w:r w:rsidR="00643573">
        <w:rPr>
          <w:rFonts w:cstheme="minorHAnsi"/>
          <w:sz w:val="20"/>
          <w:szCs w:val="20"/>
        </w:rPr>
        <w:t>***********</w:t>
      </w:r>
    </w:p>
    <w:p w14:paraId="519F199D" w14:textId="466B76BD" w:rsidR="00643573" w:rsidRPr="00B11688" w:rsidRDefault="00643573" w:rsidP="00B11688">
      <w:pPr>
        <w:pStyle w:val="NoSpacing"/>
        <w:jc w:val="both"/>
        <w:rPr>
          <w:rFonts w:asciiTheme="majorHAnsi" w:hAnsiTheme="majorHAnsi"/>
        </w:rPr>
      </w:pPr>
      <w:r w:rsidRPr="00643573">
        <w:t xml:space="preserve">   </w:t>
      </w:r>
      <w:r w:rsidR="00B11688">
        <w:t xml:space="preserve"> </w:t>
      </w:r>
      <w:r w:rsidRPr="00B11688">
        <w:rPr>
          <w:rFonts w:asciiTheme="majorHAnsi" w:hAnsiTheme="majorHAnsi"/>
        </w:rPr>
        <w:t xml:space="preserve">1. </w:t>
      </w:r>
      <w:r w:rsidR="00C97806" w:rsidRPr="00B11688">
        <w:rPr>
          <w:rFonts w:asciiTheme="majorHAnsi" w:hAnsiTheme="majorHAnsi"/>
        </w:rPr>
        <w:t xml:space="preserve">Answer the following questions: </w:t>
      </w:r>
      <w:r w:rsidRPr="00B11688">
        <w:rPr>
          <w:rFonts w:asciiTheme="majorHAnsi" w:hAnsiTheme="majorHAnsi"/>
        </w:rPr>
        <w:t xml:space="preserve">                                                       </w:t>
      </w:r>
      <w:r w:rsidR="00B11688">
        <w:rPr>
          <w:rFonts w:asciiTheme="majorHAnsi" w:hAnsiTheme="majorHAnsi"/>
        </w:rPr>
        <w:t xml:space="preserve">         </w:t>
      </w:r>
      <w:r w:rsidRPr="00B11688">
        <w:rPr>
          <w:rFonts w:asciiTheme="majorHAnsi" w:hAnsiTheme="majorHAnsi"/>
        </w:rPr>
        <w:t>1x3=3</w:t>
      </w:r>
    </w:p>
    <w:p w14:paraId="7D5E5C97" w14:textId="77777777" w:rsidR="004857FA" w:rsidRPr="00B11688" w:rsidRDefault="001304A8" w:rsidP="00B11688">
      <w:pPr>
        <w:pStyle w:val="NoSpacing"/>
        <w:tabs>
          <w:tab w:val="left" w:pos="284"/>
          <w:tab w:val="left" w:pos="426"/>
        </w:tabs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 xml:space="preserve">         </w:t>
      </w:r>
      <w:r w:rsidR="00643573" w:rsidRPr="00B11688">
        <w:rPr>
          <w:rFonts w:asciiTheme="majorHAnsi" w:hAnsiTheme="majorHAnsi"/>
        </w:rPr>
        <w:t>a</w:t>
      </w:r>
      <w:r w:rsidR="00C97806" w:rsidRPr="00B11688">
        <w:rPr>
          <w:rFonts w:asciiTheme="majorHAnsi" w:hAnsiTheme="majorHAnsi"/>
        </w:rPr>
        <w:t xml:space="preserve">) </w:t>
      </w:r>
      <w:r w:rsidR="00A451BB" w:rsidRPr="00B11688">
        <w:rPr>
          <w:rFonts w:asciiTheme="majorHAnsi" w:hAnsiTheme="majorHAnsi"/>
        </w:rPr>
        <w:t xml:space="preserve">A person who initiates, stimulates, or facilitates a change program is </w:t>
      </w:r>
      <w:r w:rsidR="004857FA" w:rsidRPr="00B11688">
        <w:rPr>
          <w:rFonts w:asciiTheme="majorHAnsi" w:hAnsiTheme="majorHAnsi"/>
        </w:rPr>
        <w:t xml:space="preserve">    </w:t>
      </w:r>
    </w:p>
    <w:p w14:paraId="033DB175" w14:textId="2D4FD0FC" w:rsidR="00643573" w:rsidRPr="00B11688" w:rsidRDefault="004857FA" w:rsidP="00B11688">
      <w:pPr>
        <w:pStyle w:val="NoSpacing"/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 xml:space="preserve">             </w:t>
      </w:r>
      <w:r w:rsidR="00A451BB" w:rsidRPr="00B11688">
        <w:rPr>
          <w:rFonts w:asciiTheme="majorHAnsi" w:hAnsiTheme="majorHAnsi"/>
        </w:rPr>
        <w:t xml:space="preserve">called: </w:t>
      </w:r>
    </w:p>
    <w:p w14:paraId="3BA95282" w14:textId="4B34D2E5" w:rsidR="00643573" w:rsidRPr="00B11688" w:rsidRDefault="00A451BB" w:rsidP="00B11688">
      <w:pPr>
        <w:pStyle w:val="NoSpacing"/>
        <w:numPr>
          <w:ilvl w:val="1"/>
          <w:numId w:val="1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Organization development manager</w:t>
      </w:r>
    </w:p>
    <w:p w14:paraId="52AA6113" w14:textId="448B83CB" w:rsidR="00643573" w:rsidRPr="00B11688" w:rsidRDefault="00A451BB" w:rsidP="00B11688">
      <w:pPr>
        <w:pStyle w:val="NoSpacing"/>
        <w:numPr>
          <w:ilvl w:val="1"/>
          <w:numId w:val="1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Organisation development practitioner</w:t>
      </w:r>
    </w:p>
    <w:p w14:paraId="40DA3CD5" w14:textId="374BCC1A" w:rsidR="00643573" w:rsidRPr="00B11688" w:rsidRDefault="00A451BB" w:rsidP="00B11688">
      <w:pPr>
        <w:pStyle w:val="NoSpacing"/>
        <w:numPr>
          <w:ilvl w:val="1"/>
          <w:numId w:val="1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Organization development stimulator</w:t>
      </w:r>
    </w:p>
    <w:p w14:paraId="66E66703" w14:textId="71E1D49D" w:rsidR="00A451BB" w:rsidRPr="00B11688" w:rsidRDefault="00A451BB" w:rsidP="00B11688">
      <w:pPr>
        <w:pStyle w:val="NoSpacing"/>
        <w:numPr>
          <w:ilvl w:val="1"/>
          <w:numId w:val="1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Organization development facilitator</w:t>
      </w:r>
    </w:p>
    <w:p w14:paraId="300ADDFE" w14:textId="77777777" w:rsidR="00C97806" w:rsidRPr="00B11688" w:rsidRDefault="00C97806" w:rsidP="00B11688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4AAF3AEB" w14:textId="6AE536FA" w:rsidR="00643573" w:rsidRPr="00B11688" w:rsidRDefault="004857FA" w:rsidP="00B11688">
      <w:pPr>
        <w:pStyle w:val="NoSpacing"/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 xml:space="preserve">           </w:t>
      </w:r>
      <w:r w:rsidR="00643573" w:rsidRPr="00B11688">
        <w:rPr>
          <w:rFonts w:asciiTheme="majorHAnsi" w:hAnsiTheme="majorHAnsi"/>
        </w:rPr>
        <w:t>b</w:t>
      </w:r>
      <w:r w:rsidR="00C83861" w:rsidRPr="00B11688">
        <w:rPr>
          <w:rFonts w:asciiTheme="majorHAnsi" w:hAnsiTheme="majorHAnsi"/>
        </w:rPr>
        <w:t xml:space="preserve">) Which of the following activities involves in “motivating change” for </w:t>
      </w:r>
    </w:p>
    <w:p w14:paraId="4688EEAA" w14:textId="1E43FA8F" w:rsidR="001304A8" w:rsidRPr="00B11688" w:rsidRDefault="00643573" w:rsidP="00B11688">
      <w:pPr>
        <w:pStyle w:val="NoSpacing"/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 xml:space="preserve">                </w:t>
      </w:r>
      <w:r w:rsidR="00C83861" w:rsidRPr="00B11688">
        <w:rPr>
          <w:rFonts w:asciiTheme="majorHAnsi" w:hAnsiTheme="majorHAnsi"/>
        </w:rPr>
        <w:t>effective change management?</w:t>
      </w:r>
    </w:p>
    <w:p w14:paraId="48F485DB" w14:textId="316E8ECC" w:rsidR="001304A8" w:rsidRPr="00B11688" w:rsidRDefault="00C83861" w:rsidP="00B11688">
      <w:pPr>
        <w:pStyle w:val="NoSpacing"/>
        <w:numPr>
          <w:ilvl w:val="1"/>
          <w:numId w:val="2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Describe the core ideology</w:t>
      </w:r>
    </w:p>
    <w:p w14:paraId="67828746" w14:textId="7968E8B2" w:rsidR="001304A8" w:rsidRPr="00B11688" w:rsidRDefault="00C83861" w:rsidP="00B11688">
      <w:pPr>
        <w:pStyle w:val="NoSpacing"/>
        <w:numPr>
          <w:ilvl w:val="1"/>
          <w:numId w:val="2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Creating readiness for change</w:t>
      </w:r>
    </w:p>
    <w:p w14:paraId="4FBA5B20" w14:textId="48B3E488" w:rsidR="001304A8" w:rsidRPr="00B11688" w:rsidRDefault="00C83861" w:rsidP="00B11688">
      <w:pPr>
        <w:pStyle w:val="NoSpacing"/>
        <w:numPr>
          <w:ilvl w:val="1"/>
          <w:numId w:val="2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Assessing the change agent power</w:t>
      </w:r>
    </w:p>
    <w:p w14:paraId="530BC8E3" w14:textId="38531697" w:rsidR="00C83861" w:rsidRPr="00B11688" w:rsidRDefault="00C83861" w:rsidP="00B11688">
      <w:pPr>
        <w:pStyle w:val="NoSpacing"/>
        <w:numPr>
          <w:ilvl w:val="1"/>
          <w:numId w:val="2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Activity power</w:t>
      </w:r>
    </w:p>
    <w:p w14:paraId="06268CD4" w14:textId="77777777" w:rsidR="00C97806" w:rsidRPr="00B11688" w:rsidRDefault="00C97806" w:rsidP="00B11688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7E370099" w14:textId="77777777" w:rsidR="004857FA" w:rsidRPr="00B11688" w:rsidRDefault="004857FA" w:rsidP="00B11688">
      <w:pPr>
        <w:pStyle w:val="NoSpacing"/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 xml:space="preserve">            </w:t>
      </w:r>
      <w:r w:rsidR="00643573" w:rsidRPr="00B11688">
        <w:rPr>
          <w:rFonts w:asciiTheme="majorHAnsi" w:hAnsiTheme="majorHAnsi"/>
        </w:rPr>
        <w:t>c</w:t>
      </w:r>
      <w:r w:rsidR="00C97806" w:rsidRPr="00B11688">
        <w:rPr>
          <w:rFonts w:asciiTheme="majorHAnsi" w:hAnsiTheme="majorHAnsi"/>
        </w:rPr>
        <w:t xml:space="preserve">) </w:t>
      </w:r>
      <w:r w:rsidR="00435F67" w:rsidRPr="00B11688">
        <w:rPr>
          <w:rFonts w:asciiTheme="majorHAnsi" w:hAnsiTheme="majorHAnsi"/>
        </w:rPr>
        <w:t>Which one of the following is the part of contemporary action</w:t>
      </w:r>
      <w:r w:rsidRPr="00B11688">
        <w:rPr>
          <w:rFonts w:asciiTheme="majorHAnsi" w:hAnsiTheme="majorHAnsi"/>
        </w:rPr>
        <w:t xml:space="preserve">    </w:t>
      </w:r>
    </w:p>
    <w:p w14:paraId="4CD4DC26" w14:textId="179DDD6A" w:rsidR="001304A8" w:rsidRPr="00B11688" w:rsidRDefault="004857FA" w:rsidP="00B11688">
      <w:pPr>
        <w:pStyle w:val="NoSpacing"/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 xml:space="preserve">                </w:t>
      </w:r>
      <w:r w:rsidR="00435F67" w:rsidRPr="00B11688">
        <w:rPr>
          <w:rFonts w:asciiTheme="majorHAnsi" w:hAnsiTheme="majorHAnsi"/>
        </w:rPr>
        <w:t>research</w:t>
      </w:r>
      <w:r w:rsidR="001304A8" w:rsidRPr="00B11688">
        <w:rPr>
          <w:rFonts w:asciiTheme="majorHAnsi" w:hAnsiTheme="majorHAnsi"/>
        </w:rPr>
        <w:t>?</w:t>
      </w:r>
    </w:p>
    <w:p w14:paraId="36D667D6" w14:textId="77777777" w:rsidR="001304A8" w:rsidRPr="00B11688" w:rsidRDefault="00435F67" w:rsidP="00B1168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problem identificatio</w:t>
      </w:r>
      <w:r w:rsidR="001304A8" w:rsidRPr="00B11688">
        <w:rPr>
          <w:rFonts w:asciiTheme="majorHAnsi" w:hAnsiTheme="majorHAnsi"/>
        </w:rPr>
        <w:t>n</w:t>
      </w:r>
    </w:p>
    <w:p w14:paraId="2D4D483E" w14:textId="77777777" w:rsidR="001304A8" w:rsidRPr="00B11688" w:rsidRDefault="00435F67" w:rsidP="00B1168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choose positive objective</w:t>
      </w:r>
    </w:p>
    <w:p w14:paraId="2F80A3A3" w14:textId="77777777" w:rsidR="001304A8" w:rsidRPr="00B11688" w:rsidRDefault="00435F67" w:rsidP="00B1168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unfreezing</w:t>
      </w:r>
    </w:p>
    <w:p w14:paraId="5548D34D" w14:textId="3F761140" w:rsidR="00C97806" w:rsidRPr="00B11688" w:rsidRDefault="00435F67" w:rsidP="00B1168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joint action planning</w:t>
      </w:r>
    </w:p>
    <w:p w14:paraId="7ED8ED95" w14:textId="77777777" w:rsidR="00643573" w:rsidRPr="00B11688" w:rsidRDefault="00643573" w:rsidP="00B11688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7BFBD71" w14:textId="77777777" w:rsidR="00B11688" w:rsidRDefault="00643573" w:rsidP="00B11688">
      <w:pPr>
        <w:pStyle w:val="NoSpacing"/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 xml:space="preserve">     </w:t>
      </w:r>
      <w:r w:rsidR="00C97806" w:rsidRPr="00B11688">
        <w:rPr>
          <w:rFonts w:asciiTheme="majorHAnsi" w:hAnsiTheme="majorHAnsi"/>
        </w:rPr>
        <w:t>2.</w:t>
      </w:r>
      <w:r w:rsidRPr="00B11688">
        <w:rPr>
          <w:rFonts w:asciiTheme="majorHAnsi" w:hAnsiTheme="majorHAnsi"/>
        </w:rPr>
        <w:t xml:space="preserve"> </w:t>
      </w:r>
      <w:r w:rsidR="00C97806" w:rsidRPr="00B11688">
        <w:rPr>
          <w:rFonts w:asciiTheme="majorHAnsi" w:hAnsiTheme="majorHAnsi"/>
        </w:rPr>
        <w:t xml:space="preserve">Answer </w:t>
      </w:r>
      <w:r w:rsidR="00C97806" w:rsidRPr="00B11688">
        <w:rPr>
          <w:rFonts w:asciiTheme="majorHAnsi" w:hAnsiTheme="majorHAnsi"/>
          <w:b/>
          <w:bCs/>
          <w:u w:val="single"/>
        </w:rPr>
        <w:t>any six</w:t>
      </w:r>
      <w:r w:rsidR="00C97806" w:rsidRPr="00B11688">
        <w:rPr>
          <w:rFonts w:asciiTheme="majorHAnsi" w:hAnsiTheme="majorHAnsi"/>
        </w:rPr>
        <w:t xml:space="preserve"> questions</w:t>
      </w:r>
      <w:r w:rsidRPr="00B11688">
        <w:rPr>
          <w:rFonts w:asciiTheme="majorHAnsi" w:hAnsiTheme="majorHAnsi"/>
        </w:rPr>
        <w:t xml:space="preserve"> shortly</w:t>
      </w:r>
      <w:r w:rsidR="00C97806" w:rsidRPr="00B11688">
        <w:rPr>
          <w:rFonts w:asciiTheme="majorHAnsi" w:hAnsiTheme="majorHAnsi"/>
        </w:rPr>
        <w:t xml:space="preserve">: </w:t>
      </w:r>
      <w:r w:rsidRPr="00B11688">
        <w:rPr>
          <w:rFonts w:asciiTheme="majorHAnsi" w:hAnsiTheme="majorHAnsi"/>
        </w:rPr>
        <w:t xml:space="preserve">                                                  </w:t>
      </w:r>
      <w:r w:rsidR="001304A8" w:rsidRPr="00B11688">
        <w:rPr>
          <w:rFonts w:asciiTheme="majorHAnsi" w:hAnsiTheme="majorHAnsi"/>
        </w:rPr>
        <w:t xml:space="preserve">     </w:t>
      </w:r>
      <w:r w:rsidR="00B11688">
        <w:rPr>
          <w:rFonts w:asciiTheme="majorHAnsi" w:hAnsiTheme="majorHAnsi"/>
        </w:rPr>
        <w:t xml:space="preserve"> </w:t>
      </w:r>
      <w:r w:rsidRPr="00B11688">
        <w:rPr>
          <w:rFonts w:asciiTheme="majorHAnsi" w:hAnsiTheme="majorHAnsi"/>
        </w:rPr>
        <w:t>2x6=1</w:t>
      </w:r>
      <w:r w:rsidR="001304A8" w:rsidRPr="00B11688">
        <w:rPr>
          <w:rFonts w:asciiTheme="majorHAnsi" w:hAnsiTheme="majorHAnsi"/>
        </w:rPr>
        <w:t>2</w:t>
      </w:r>
    </w:p>
    <w:p w14:paraId="0252E83A" w14:textId="77777777" w:rsidR="00B11688" w:rsidRPr="00BB71A5" w:rsidRDefault="00B11688" w:rsidP="00B11688">
      <w:pPr>
        <w:pStyle w:val="NoSpacing"/>
        <w:jc w:val="both"/>
        <w:rPr>
          <w:rFonts w:asciiTheme="majorHAnsi" w:hAnsiTheme="majorHAnsi"/>
          <w:sz w:val="10"/>
          <w:szCs w:val="10"/>
        </w:rPr>
      </w:pPr>
      <w:bookmarkStart w:id="0" w:name="_GoBack"/>
      <w:bookmarkEnd w:id="0"/>
    </w:p>
    <w:p w14:paraId="51DA2CE2" w14:textId="77777777" w:rsidR="00B11688" w:rsidRDefault="00C97806" w:rsidP="00B11688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Wh</w:t>
      </w:r>
      <w:r w:rsidR="008E3CCF" w:rsidRPr="00B11688">
        <w:rPr>
          <w:rFonts w:asciiTheme="majorHAnsi" w:hAnsiTheme="majorHAnsi"/>
        </w:rPr>
        <w:t>at is role analysis technique</w:t>
      </w:r>
      <w:r w:rsidR="001304A8" w:rsidRPr="00B11688">
        <w:rPr>
          <w:rFonts w:asciiTheme="majorHAnsi" w:hAnsiTheme="majorHAnsi"/>
        </w:rPr>
        <w:t>?</w:t>
      </w:r>
    </w:p>
    <w:p w14:paraId="140AE283" w14:textId="77777777" w:rsidR="00B11688" w:rsidRDefault="00C97806" w:rsidP="00B11688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 xml:space="preserve">What are the features of </w:t>
      </w:r>
      <w:r w:rsidR="00E266E5" w:rsidRPr="00B11688">
        <w:rPr>
          <w:rFonts w:asciiTheme="majorHAnsi" w:hAnsiTheme="majorHAnsi"/>
        </w:rPr>
        <w:t>organizational</w:t>
      </w:r>
      <w:r w:rsidRPr="00B11688">
        <w:rPr>
          <w:rFonts w:asciiTheme="majorHAnsi" w:hAnsiTheme="majorHAnsi"/>
        </w:rPr>
        <w:t xml:space="preserve"> change?</w:t>
      </w:r>
    </w:p>
    <w:p w14:paraId="26EE440C" w14:textId="77777777" w:rsidR="00B11688" w:rsidRDefault="003D2F7C" w:rsidP="00B11688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What is re-engineering?</w:t>
      </w:r>
    </w:p>
    <w:p w14:paraId="4D9ABE82" w14:textId="77777777" w:rsidR="00B11688" w:rsidRDefault="00C97806" w:rsidP="00B11688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What is</w:t>
      </w:r>
      <w:r w:rsidR="003D2F7C" w:rsidRPr="00B11688">
        <w:rPr>
          <w:rFonts w:asciiTheme="majorHAnsi" w:hAnsiTheme="majorHAnsi"/>
        </w:rPr>
        <w:t xml:space="preserve"> work re-</w:t>
      </w:r>
      <w:r w:rsidR="00E266E5" w:rsidRPr="00B11688">
        <w:rPr>
          <w:rFonts w:asciiTheme="majorHAnsi" w:hAnsiTheme="majorHAnsi"/>
        </w:rPr>
        <w:t>design</w:t>
      </w:r>
      <w:r w:rsidR="00B11688" w:rsidRPr="00B11688">
        <w:rPr>
          <w:rFonts w:asciiTheme="majorHAnsi" w:hAnsiTheme="majorHAnsi"/>
        </w:rPr>
        <w:t>?</w:t>
      </w:r>
    </w:p>
    <w:p w14:paraId="28D7A763" w14:textId="77777777" w:rsidR="00B11688" w:rsidRDefault="00C97806" w:rsidP="00B11688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 xml:space="preserve">Define </w:t>
      </w:r>
      <w:r w:rsidR="00FD6640" w:rsidRPr="00B11688">
        <w:rPr>
          <w:rFonts w:asciiTheme="majorHAnsi" w:hAnsiTheme="majorHAnsi"/>
        </w:rPr>
        <w:t>quality of work life</w:t>
      </w:r>
      <w:r w:rsidR="00B11688">
        <w:rPr>
          <w:rFonts w:asciiTheme="majorHAnsi" w:hAnsiTheme="majorHAnsi"/>
        </w:rPr>
        <w:t>.</w:t>
      </w:r>
    </w:p>
    <w:p w14:paraId="7027CA23" w14:textId="77777777" w:rsidR="00B11688" w:rsidRDefault="003D2F7C" w:rsidP="00B11688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What is team intervention?</w:t>
      </w:r>
    </w:p>
    <w:p w14:paraId="335DEF50" w14:textId="743D5661" w:rsidR="00C97806" w:rsidRPr="00B11688" w:rsidRDefault="008E3CCF" w:rsidP="00B11688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What is quality circle</w:t>
      </w:r>
      <w:r w:rsidR="00C97806" w:rsidRPr="00B11688">
        <w:rPr>
          <w:rFonts w:asciiTheme="majorHAnsi" w:hAnsiTheme="majorHAnsi"/>
        </w:rPr>
        <w:t xml:space="preserve">?   </w:t>
      </w:r>
    </w:p>
    <w:p w14:paraId="03FAE480" w14:textId="4B1CC124" w:rsidR="004857FA" w:rsidRPr="00B11688" w:rsidRDefault="004857FA" w:rsidP="00B11688">
      <w:pPr>
        <w:pStyle w:val="NoSpacing"/>
        <w:ind w:left="720"/>
        <w:jc w:val="both"/>
        <w:rPr>
          <w:rFonts w:asciiTheme="majorHAnsi" w:hAnsiTheme="majorHAnsi"/>
        </w:rPr>
      </w:pPr>
    </w:p>
    <w:p w14:paraId="292A5639" w14:textId="5CC83C0D" w:rsidR="004857FA" w:rsidRDefault="004857FA" w:rsidP="004857FA">
      <w:pPr>
        <w:pStyle w:val="NoSpacing"/>
        <w:ind w:left="720"/>
        <w:jc w:val="right"/>
        <w:rPr>
          <w:b/>
          <w:bCs/>
        </w:rPr>
      </w:pPr>
      <w:r>
        <w:rPr>
          <w:b/>
          <w:bCs/>
        </w:rPr>
        <w:t>P.T.O.</w:t>
      </w:r>
    </w:p>
    <w:p w14:paraId="08B4993D" w14:textId="13677CD3" w:rsidR="00B11688" w:rsidRDefault="00B11688" w:rsidP="004857FA">
      <w:pPr>
        <w:pStyle w:val="NoSpacing"/>
        <w:ind w:left="720"/>
        <w:jc w:val="right"/>
        <w:rPr>
          <w:b/>
          <w:bCs/>
        </w:rPr>
      </w:pPr>
    </w:p>
    <w:p w14:paraId="042C5EF5" w14:textId="77777777" w:rsidR="00B11688" w:rsidRPr="004857FA" w:rsidRDefault="00B11688" w:rsidP="004857FA">
      <w:pPr>
        <w:pStyle w:val="NoSpacing"/>
        <w:ind w:left="720"/>
        <w:jc w:val="right"/>
        <w:rPr>
          <w:b/>
          <w:bCs/>
        </w:rPr>
      </w:pPr>
    </w:p>
    <w:p w14:paraId="1208E142" w14:textId="79B66588" w:rsidR="001304A8" w:rsidRDefault="001304A8" w:rsidP="00643573">
      <w:pPr>
        <w:pStyle w:val="NoSpacing"/>
      </w:pPr>
    </w:p>
    <w:p w14:paraId="65621A53" w14:textId="7F98CF2B" w:rsidR="001304A8" w:rsidRDefault="001304A8" w:rsidP="00643573">
      <w:pPr>
        <w:pStyle w:val="NoSpacing"/>
      </w:pPr>
    </w:p>
    <w:p w14:paraId="35B2A063" w14:textId="77777777" w:rsidR="00C97806" w:rsidRPr="00643573" w:rsidRDefault="00C97806" w:rsidP="00643573">
      <w:pPr>
        <w:pStyle w:val="NoSpacing"/>
      </w:pPr>
    </w:p>
    <w:p w14:paraId="698898FE" w14:textId="34E8A9D6" w:rsidR="004857FA" w:rsidRPr="00B11688" w:rsidRDefault="00C97806" w:rsidP="00B11688">
      <w:pPr>
        <w:pStyle w:val="NoSpacing"/>
        <w:ind w:left="284"/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 xml:space="preserve">3. </w:t>
      </w:r>
      <w:r w:rsidRPr="00B11688">
        <w:rPr>
          <w:rFonts w:asciiTheme="majorHAnsi" w:hAnsiTheme="majorHAnsi"/>
        </w:rPr>
        <w:tab/>
        <w:t xml:space="preserve">Answer </w:t>
      </w:r>
      <w:r w:rsidRPr="00B11688">
        <w:rPr>
          <w:rFonts w:asciiTheme="majorHAnsi" w:hAnsiTheme="majorHAnsi"/>
          <w:b/>
          <w:bCs/>
          <w:u w:val="single"/>
        </w:rPr>
        <w:t>any five</w:t>
      </w:r>
      <w:r w:rsidRPr="00B11688">
        <w:rPr>
          <w:rFonts w:asciiTheme="majorHAnsi" w:hAnsiTheme="majorHAnsi"/>
        </w:rPr>
        <w:t xml:space="preserve"> questions: </w:t>
      </w:r>
      <w:r w:rsidR="004857FA" w:rsidRPr="00B11688">
        <w:rPr>
          <w:rFonts w:asciiTheme="majorHAnsi" w:hAnsiTheme="majorHAnsi"/>
        </w:rPr>
        <w:t xml:space="preserve">                                                        </w:t>
      </w:r>
      <w:r w:rsidR="00B11688">
        <w:rPr>
          <w:rFonts w:asciiTheme="majorHAnsi" w:hAnsiTheme="majorHAnsi"/>
        </w:rPr>
        <w:t xml:space="preserve">         </w:t>
      </w:r>
      <w:r w:rsidR="004857FA" w:rsidRPr="00B11688">
        <w:rPr>
          <w:rFonts w:asciiTheme="majorHAnsi" w:hAnsiTheme="majorHAnsi"/>
        </w:rPr>
        <w:t>5x5=25</w:t>
      </w:r>
    </w:p>
    <w:p w14:paraId="29DFEBE5" w14:textId="77777777" w:rsidR="004857FA" w:rsidRPr="00B11688" w:rsidRDefault="004857FA" w:rsidP="00B11688">
      <w:pPr>
        <w:pStyle w:val="NoSpacing"/>
        <w:ind w:left="284"/>
        <w:jc w:val="both"/>
        <w:rPr>
          <w:rFonts w:asciiTheme="majorHAnsi" w:hAnsiTheme="majorHAnsi"/>
          <w:sz w:val="10"/>
          <w:szCs w:val="10"/>
        </w:rPr>
      </w:pPr>
    </w:p>
    <w:p w14:paraId="0187DF48" w14:textId="38623033" w:rsidR="004857FA" w:rsidRPr="00B11688" w:rsidRDefault="00C97806" w:rsidP="00B1168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Explain the steps in MBO.</w:t>
      </w:r>
    </w:p>
    <w:p w14:paraId="60E44E0B" w14:textId="77777777" w:rsidR="004857FA" w:rsidRPr="00B11688" w:rsidRDefault="00C97806" w:rsidP="00B1168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What is cultural intervention</w:t>
      </w:r>
      <w:r w:rsidR="004857FA" w:rsidRPr="00B11688">
        <w:rPr>
          <w:rFonts w:asciiTheme="majorHAnsi" w:hAnsiTheme="majorHAnsi"/>
        </w:rPr>
        <w:t>?</w:t>
      </w:r>
    </w:p>
    <w:p w14:paraId="3328425D" w14:textId="77777777" w:rsidR="004857FA" w:rsidRPr="00B11688" w:rsidRDefault="00F96BEF" w:rsidP="00B1168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 xml:space="preserve">Explain how technology can become a part of </w:t>
      </w:r>
      <w:proofErr w:type="spellStart"/>
      <w:r w:rsidR="0038377E" w:rsidRPr="00B11688">
        <w:rPr>
          <w:rFonts w:asciiTheme="majorHAnsi" w:hAnsiTheme="majorHAnsi"/>
        </w:rPr>
        <w:t>organisational</w:t>
      </w:r>
      <w:proofErr w:type="spellEnd"/>
      <w:r w:rsidR="0038377E" w:rsidRPr="00B11688">
        <w:rPr>
          <w:rFonts w:asciiTheme="majorHAnsi" w:hAnsiTheme="majorHAnsi"/>
        </w:rPr>
        <w:t xml:space="preserve"> resistance</w:t>
      </w:r>
      <w:r w:rsidR="00C97806" w:rsidRPr="00B11688">
        <w:rPr>
          <w:rFonts w:asciiTheme="majorHAnsi" w:hAnsiTheme="majorHAnsi"/>
        </w:rPr>
        <w:t>.</w:t>
      </w:r>
    </w:p>
    <w:p w14:paraId="6D4BFFCE" w14:textId="77777777" w:rsidR="004857FA" w:rsidRPr="00B11688" w:rsidRDefault="00C97806" w:rsidP="00B1168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 xml:space="preserve">What are the features of </w:t>
      </w:r>
      <w:proofErr w:type="spellStart"/>
      <w:r w:rsidRPr="00B11688">
        <w:rPr>
          <w:rFonts w:asciiTheme="majorHAnsi" w:hAnsiTheme="majorHAnsi"/>
        </w:rPr>
        <w:t>organisational</w:t>
      </w:r>
      <w:proofErr w:type="spellEnd"/>
      <w:r w:rsidRPr="00B11688">
        <w:rPr>
          <w:rFonts w:asciiTheme="majorHAnsi" w:hAnsiTheme="majorHAnsi"/>
        </w:rPr>
        <w:t xml:space="preserve"> change</w:t>
      </w:r>
      <w:r w:rsidR="004857FA" w:rsidRPr="00B11688">
        <w:rPr>
          <w:rFonts w:asciiTheme="majorHAnsi" w:hAnsiTheme="majorHAnsi"/>
        </w:rPr>
        <w:t>?</w:t>
      </w:r>
    </w:p>
    <w:p w14:paraId="7542E18F" w14:textId="77777777" w:rsidR="004857FA" w:rsidRPr="00B11688" w:rsidRDefault="00C97806" w:rsidP="00B1168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Write a note on structural interventions.</w:t>
      </w:r>
    </w:p>
    <w:p w14:paraId="27B80DDD" w14:textId="77777777" w:rsidR="004857FA" w:rsidRPr="00B11688" w:rsidRDefault="00C97806" w:rsidP="00B1168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How is survey feedback evaluated?</w:t>
      </w:r>
    </w:p>
    <w:p w14:paraId="6D9F3D9D" w14:textId="72830732" w:rsidR="00C97806" w:rsidRPr="00B11688" w:rsidRDefault="00C97806" w:rsidP="00B11688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What are the responsibilities of a team leader in OD?</w:t>
      </w:r>
    </w:p>
    <w:p w14:paraId="110BAEE4" w14:textId="77777777" w:rsidR="00C97806" w:rsidRPr="00B11688" w:rsidRDefault="00C97806" w:rsidP="00B11688">
      <w:pPr>
        <w:pStyle w:val="NoSpacing"/>
        <w:jc w:val="both"/>
        <w:rPr>
          <w:rFonts w:asciiTheme="majorHAnsi" w:hAnsiTheme="majorHAnsi"/>
        </w:rPr>
      </w:pPr>
    </w:p>
    <w:p w14:paraId="26999673" w14:textId="39BECB29" w:rsidR="004857FA" w:rsidRPr="00B11688" w:rsidRDefault="004857FA" w:rsidP="00B11688">
      <w:pPr>
        <w:pStyle w:val="NoSpacing"/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 xml:space="preserve">      </w:t>
      </w:r>
      <w:r w:rsidR="00C97806" w:rsidRPr="00B11688">
        <w:rPr>
          <w:rFonts w:asciiTheme="majorHAnsi" w:hAnsiTheme="majorHAnsi"/>
        </w:rPr>
        <w:t xml:space="preserve">4. </w:t>
      </w:r>
      <w:r w:rsidRPr="00B11688">
        <w:rPr>
          <w:rFonts w:asciiTheme="majorHAnsi" w:hAnsiTheme="majorHAnsi"/>
        </w:rPr>
        <w:t xml:space="preserve"> </w:t>
      </w:r>
      <w:r w:rsidR="00C97806" w:rsidRPr="00B11688">
        <w:rPr>
          <w:rFonts w:asciiTheme="majorHAnsi" w:hAnsiTheme="majorHAnsi"/>
        </w:rPr>
        <w:t xml:space="preserve">Answer </w:t>
      </w:r>
      <w:r w:rsidR="00C97806" w:rsidRPr="00B11688">
        <w:rPr>
          <w:rFonts w:asciiTheme="majorHAnsi" w:hAnsiTheme="majorHAnsi"/>
          <w:b/>
          <w:bCs/>
          <w:u w:val="single"/>
        </w:rPr>
        <w:t>any three</w:t>
      </w:r>
      <w:r w:rsidR="00C97806" w:rsidRPr="00B11688">
        <w:rPr>
          <w:rFonts w:asciiTheme="majorHAnsi" w:hAnsiTheme="majorHAnsi"/>
        </w:rPr>
        <w:t xml:space="preserve"> questions</w:t>
      </w:r>
      <w:r w:rsidRPr="00B11688">
        <w:rPr>
          <w:rFonts w:asciiTheme="majorHAnsi" w:hAnsiTheme="majorHAnsi"/>
        </w:rPr>
        <w:t xml:space="preserve"> in details</w:t>
      </w:r>
      <w:r w:rsidR="00C97806" w:rsidRPr="00B11688">
        <w:rPr>
          <w:rFonts w:asciiTheme="majorHAnsi" w:hAnsiTheme="majorHAnsi"/>
        </w:rPr>
        <w:t xml:space="preserve">: </w:t>
      </w:r>
      <w:r w:rsidRPr="00B11688">
        <w:rPr>
          <w:rFonts w:asciiTheme="majorHAnsi" w:hAnsiTheme="majorHAnsi"/>
        </w:rPr>
        <w:t xml:space="preserve">                                  </w:t>
      </w:r>
      <w:r w:rsidR="00B11688">
        <w:rPr>
          <w:rFonts w:asciiTheme="majorHAnsi" w:hAnsiTheme="majorHAnsi"/>
        </w:rPr>
        <w:t xml:space="preserve">         </w:t>
      </w:r>
      <w:r w:rsidRPr="00B11688">
        <w:rPr>
          <w:rFonts w:asciiTheme="majorHAnsi" w:hAnsiTheme="majorHAnsi"/>
        </w:rPr>
        <w:t>10x3=30</w:t>
      </w:r>
    </w:p>
    <w:p w14:paraId="52641DCE" w14:textId="77777777" w:rsidR="004857FA" w:rsidRPr="00B11688" w:rsidRDefault="004857FA" w:rsidP="00B11688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2B3E8DC" w14:textId="77777777" w:rsidR="004857FA" w:rsidRPr="00B11688" w:rsidRDefault="009F3DEB" w:rsidP="00B11688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What are the internal and external factors which force an organization to implement change process?</w:t>
      </w:r>
    </w:p>
    <w:p w14:paraId="1436C45A" w14:textId="77777777" w:rsidR="004857FA" w:rsidRPr="00B11688" w:rsidRDefault="009F3DEB" w:rsidP="00B11688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Explain the important factors in implementing successful change</w:t>
      </w:r>
      <w:r w:rsidR="003D2F7C" w:rsidRPr="00B11688">
        <w:rPr>
          <w:rFonts w:asciiTheme="majorHAnsi" w:hAnsiTheme="majorHAnsi"/>
        </w:rPr>
        <w:t>.</w:t>
      </w:r>
    </w:p>
    <w:p w14:paraId="7C86783D" w14:textId="77777777" w:rsidR="004857FA" w:rsidRPr="00B11688" w:rsidRDefault="000756DC" w:rsidP="00B11688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What is organizational change</w:t>
      </w:r>
      <w:r w:rsidR="003D2F7C" w:rsidRPr="00B11688">
        <w:rPr>
          <w:rFonts w:asciiTheme="majorHAnsi" w:hAnsiTheme="majorHAnsi"/>
        </w:rPr>
        <w:t>?</w:t>
      </w:r>
      <w:r w:rsidRPr="00B11688">
        <w:rPr>
          <w:rFonts w:asciiTheme="majorHAnsi" w:hAnsiTheme="majorHAnsi"/>
        </w:rPr>
        <w:t xml:space="preserve"> Explain Lewin’s model of process of change.</w:t>
      </w:r>
    </w:p>
    <w:p w14:paraId="7C24446C" w14:textId="6CD075D5" w:rsidR="004857FA" w:rsidRPr="00B11688" w:rsidRDefault="00C22C44" w:rsidP="00B11688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Discuss the role and competency of a change agent with suitable example</w:t>
      </w:r>
      <w:r w:rsidR="00B11688" w:rsidRPr="00B11688">
        <w:rPr>
          <w:rFonts w:asciiTheme="majorHAnsi" w:hAnsiTheme="majorHAnsi"/>
        </w:rPr>
        <w:t>s</w:t>
      </w:r>
      <w:r w:rsidRPr="00B11688">
        <w:rPr>
          <w:rFonts w:asciiTheme="majorHAnsi" w:hAnsiTheme="majorHAnsi"/>
        </w:rPr>
        <w:t>.</w:t>
      </w:r>
    </w:p>
    <w:p w14:paraId="4C039193" w14:textId="14455B47" w:rsidR="004857FA" w:rsidRPr="00B11688" w:rsidRDefault="000756DC" w:rsidP="00B11688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Describe the process of overcoming resistance to change. Discuss with example</w:t>
      </w:r>
      <w:r w:rsidR="00B11688" w:rsidRPr="00B11688">
        <w:rPr>
          <w:rFonts w:asciiTheme="majorHAnsi" w:hAnsiTheme="majorHAnsi"/>
        </w:rPr>
        <w:t>s</w:t>
      </w:r>
      <w:r w:rsidRPr="00B11688">
        <w:rPr>
          <w:rFonts w:asciiTheme="majorHAnsi" w:hAnsiTheme="majorHAnsi"/>
        </w:rPr>
        <w:t>.</w:t>
      </w:r>
    </w:p>
    <w:p w14:paraId="3FD4975A" w14:textId="022E6F94" w:rsidR="00AC4058" w:rsidRPr="00B11688" w:rsidRDefault="009D0085" w:rsidP="00B11688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B11688">
        <w:rPr>
          <w:rFonts w:asciiTheme="majorHAnsi" w:hAnsiTheme="majorHAnsi"/>
        </w:rPr>
        <w:t>Change is a process that can be enabled, not managed. Discuss.</w:t>
      </w:r>
    </w:p>
    <w:p w14:paraId="4A7B44CD" w14:textId="760B439D" w:rsidR="004857FA" w:rsidRPr="00B11688" w:rsidRDefault="004857FA" w:rsidP="00B11688">
      <w:pPr>
        <w:pStyle w:val="NoSpacing"/>
        <w:ind w:left="720"/>
        <w:jc w:val="both"/>
        <w:rPr>
          <w:rFonts w:asciiTheme="majorHAnsi" w:hAnsiTheme="majorHAnsi"/>
        </w:rPr>
      </w:pPr>
    </w:p>
    <w:p w14:paraId="292DD865" w14:textId="3DED4CD3" w:rsidR="004857FA" w:rsidRPr="00B11688" w:rsidRDefault="004857FA" w:rsidP="00C23967">
      <w:pPr>
        <w:pStyle w:val="NoSpacing"/>
        <w:ind w:left="720"/>
        <w:jc w:val="center"/>
        <w:rPr>
          <w:rFonts w:asciiTheme="majorHAnsi" w:hAnsiTheme="majorHAnsi"/>
        </w:rPr>
      </w:pPr>
      <w:r w:rsidRPr="00B11688">
        <w:rPr>
          <w:rFonts w:asciiTheme="majorHAnsi" w:hAnsiTheme="majorHAnsi"/>
        </w:rPr>
        <w:t>******</w:t>
      </w:r>
    </w:p>
    <w:sectPr w:rsidR="004857FA" w:rsidRPr="00B11688" w:rsidSect="00643573">
      <w:pgSz w:w="16838" w:h="11906" w:orient="landscape"/>
      <w:pgMar w:top="284" w:right="395" w:bottom="142" w:left="284" w:header="708" w:footer="708" w:gutter="0"/>
      <w:cols w:num="2" w:space="170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24318"/>
    <w:multiLevelType w:val="hybridMultilevel"/>
    <w:tmpl w:val="48926322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0FD4F5C"/>
    <w:multiLevelType w:val="hybridMultilevel"/>
    <w:tmpl w:val="6E982B2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53040"/>
    <w:multiLevelType w:val="hybridMultilevel"/>
    <w:tmpl w:val="6F0C782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45460"/>
    <w:multiLevelType w:val="hybridMultilevel"/>
    <w:tmpl w:val="6B8696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160CA"/>
    <w:multiLevelType w:val="hybridMultilevel"/>
    <w:tmpl w:val="DF100450"/>
    <w:lvl w:ilvl="0" w:tplc="4009001B">
      <w:start w:val="1"/>
      <w:numFmt w:val="lowerRoman"/>
      <w:lvlText w:val="%1."/>
      <w:lvlJc w:val="right"/>
      <w:pPr>
        <w:ind w:left="1524" w:hanging="360"/>
      </w:pPr>
    </w:lvl>
    <w:lvl w:ilvl="1" w:tplc="40090019" w:tentative="1">
      <w:start w:val="1"/>
      <w:numFmt w:val="lowerLetter"/>
      <w:lvlText w:val="%2."/>
      <w:lvlJc w:val="left"/>
      <w:pPr>
        <w:ind w:left="2244" w:hanging="360"/>
      </w:pPr>
    </w:lvl>
    <w:lvl w:ilvl="2" w:tplc="4009001B" w:tentative="1">
      <w:start w:val="1"/>
      <w:numFmt w:val="lowerRoman"/>
      <w:lvlText w:val="%3."/>
      <w:lvlJc w:val="right"/>
      <w:pPr>
        <w:ind w:left="2964" w:hanging="180"/>
      </w:pPr>
    </w:lvl>
    <w:lvl w:ilvl="3" w:tplc="4009000F" w:tentative="1">
      <w:start w:val="1"/>
      <w:numFmt w:val="decimal"/>
      <w:lvlText w:val="%4."/>
      <w:lvlJc w:val="left"/>
      <w:pPr>
        <w:ind w:left="3684" w:hanging="360"/>
      </w:pPr>
    </w:lvl>
    <w:lvl w:ilvl="4" w:tplc="40090019" w:tentative="1">
      <w:start w:val="1"/>
      <w:numFmt w:val="lowerLetter"/>
      <w:lvlText w:val="%5."/>
      <w:lvlJc w:val="left"/>
      <w:pPr>
        <w:ind w:left="4404" w:hanging="360"/>
      </w:pPr>
    </w:lvl>
    <w:lvl w:ilvl="5" w:tplc="4009001B" w:tentative="1">
      <w:start w:val="1"/>
      <w:numFmt w:val="lowerRoman"/>
      <w:lvlText w:val="%6."/>
      <w:lvlJc w:val="right"/>
      <w:pPr>
        <w:ind w:left="5124" w:hanging="180"/>
      </w:pPr>
    </w:lvl>
    <w:lvl w:ilvl="6" w:tplc="4009000F" w:tentative="1">
      <w:start w:val="1"/>
      <w:numFmt w:val="decimal"/>
      <w:lvlText w:val="%7."/>
      <w:lvlJc w:val="left"/>
      <w:pPr>
        <w:ind w:left="5844" w:hanging="360"/>
      </w:pPr>
    </w:lvl>
    <w:lvl w:ilvl="7" w:tplc="40090019" w:tentative="1">
      <w:start w:val="1"/>
      <w:numFmt w:val="lowerLetter"/>
      <w:lvlText w:val="%8."/>
      <w:lvlJc w:val="left"/>
      <w:pPr>
        <w:ind w:left="6564" w:hanging="360"/>
      </w:pPr>
    </w:lvl>
    <w:lvl w:ilvl="8" w:tplc="400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5" w15:restartNumberingAfterBreak="0">
    <w:nsid w:val="68A01062"/>
    <w:multiLevelType w:val="hybridMultilevel"/>
    <w:tmpl w:val="41D87E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DA1BEC"/>
    <w:multiLevelType w:val="hybridMultilevel"/>
    <w:tmpl w:val="AF78092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B">
      <w:start w:val="1"/>
      <w:numFmt w:val="lowerRoman"/>
      <w:lvlText w:val="%2."/>
      <w:lvlJc w:val="righ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A07D4"/>
    <w:multiLevelType w:val="hybridMultilevel"/>
    <w:tmpl w:val="FCA4AA02"/>
    <w:lvl w:ilvl="0" w:tplc="40090017">
      <w:start w:val="1"/>
      <w:numFmt w:val="lowerLetter"/>
      <w:lvlText w:val="%1)"/>
      <w:lvlJc w:val="left"/>
      <w:pPr>
        <w:ind w:left="1065" w:hanging="360"/>
      </w:pPr>
    </w:lvl>
    <w:lvl w:ilvl="1" w:tplc="40090019" w:tentative="1">
      <w:start w:val="1"/>
      <w:numFmt w:val="lowerLetter"/>
      <w:lvlText w:val="%2."/>
      <w:lvlJc w:val="left"/>
      <w:pPr>
        <w:ind w:left="1785" w:hanging="360"/>
      </w:pPr>
    </w:lvl>
    <w:lvl w:ilvl="2" w:tplc="4009001B" w:tentative="1">
      <w:start w:val="1"/>
      <w:numFmt w:val="lowerRoman"/>
      <w:lvlText w:val="%3."/>
      <w:lvlJc w:val="right"/>
      <w:pPr>
        <w:ind w:left="2505" w:hanging="180"/>
      </w:pPr>
    </w:lvl>
    <w:lvl w:ilvl="3" w:tplc="4009000F" w:tentative="1">
      <w:start w:val="1"/>
      <w:numFmt w:val="decimal"/>
      <w:lvlText w:val="%4."/>
      <w:lvlJc w:val="left"/>
      <w:pPr>
        <w:ind w:left="3225" w:hanging="360"/>
      </w:pPr>
    </w:lvl>
    <w:lvl w:ilvl="4" w:tplc="40090019" w:tentative="1">
      <w:start w:val="1"/>
      <w:numFmt w:val="lowerLetter"/>
      <w:lvlText w:val="%5."/>
      <w:lvlJc w:val="left"/>
      <w:pPr>
        <w:ind w:left="3945" w:hanging="360"/>
      </w:pPr>
    </w:lvl>
    <w:lvl w:ilvl="5" w:tplc="4009001B" w:tentative="1">
      <w:start w:val="1"/>
      <w:numFmt w:val="lowerRoman"/>
      <w:lvlText w:val="%6."/>
      <w:lvlJc w:val="right"/>
      <w:pPr>
        <w:ind w:left="4665" w:hanging="180"/>
      </w:pPr>
    </w:lvl>
    <w:lvl w:ilvl="6" w:tplc="4009000F" w:tentative="1">
      <w:start w:val="1"/>
      <w:numFmt w:val="decimal"/>
      <w:lvlText w:val="%7."/>
      <w:lvlJc w:val="left"/>
      <w:pPr>
        <w:ind w:left="5385" w:hanging="360"/>
      </w:pPr>
    </w:lvl>
    <w:lvl w:ilvl="7" w:tplc="40090019" w:tentative="1">
      <w:start w:val="1"/>
      <w:numFmt w:val="lowerLetter"/>
      <w:lvlText w:val="%8."/>
      <w:lvlJc w:val="left"/>
      <w:pPr>
        <w:ind w:left="6105" w:hanging="360"/>
      </w:pPr>
    </w:lvl>
    <w:lvl w:ilvl="8" w:tplc="40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058"/>
    <w:rsid w:val="00020833"/>
    <w:rsid w:val="000756DC"/>
    <w:rsid w:val="000829A3"/>
    <w:rsid w:val="000A6407"/>
    <w:rsid w:val="0010583A"/>
    <w:rsid w:val="001304A8"/>
    <w:rsid w:val="00185A92"/>
    <w:rsid w:val="00324BE5"/>
    <w:rsid w:val="00337556"/>
    <w:rsid w:val="00354947"/>
    <w:rsid w:val="003639BC"/>
    <w:rsid w:val="0038377E"/>
    <w:rsid w:val="003D2F7C"/>
    <w:rsid w:val="003E1D5A"/>
    <w:rsid w:val="00401332"/>
    <w:rsid w:val="004265F7"/>
    <w:rsid w:val="00435F67"/>
    <w:rsid w:val="004500DD"/>
    <w:rsid w:val="00462E56"/>
    <w:rsid w:val="004857FA"/>
    <w:rsid w:val="00494877"/>
    <w:rsid w:val="004B6186"/>
    <w:rsid w:val="004D520E"/>
    <w:rsid w:val="005218E0"/>
    <w:rsid w:val="005325C5"/>
    <w:rsid w:val="005738E7"/>
    <w:rsid w:val="005A4184"/>
    <w:rsid w:val="00643573"/>
    <w:rsid w:val="00736108"/>
    <w:rsid w:val="007B27EC"/>
    <w:rsid w:val="00821205"/>
    <w:rsid w:val="00896CC5"/>
    <w:rsid w:val="008A1C2A"/>
    <w:rsid w:val="008E3CCF"/>
    <w:rsid w:val="009678D3"/>
    <w:rsid w:val="009A48D0"/>
    <w:rsid w:val="009D0085"/>
    <w:rsid w:val="009F3DEB"/>
    <w:rsid w:val="00A451BB"/>
    <w:rsid w:val="00A63FBF"/>
    <w:rsid w:val="00AC4058"/>
    <w:rsid w:val="00AD29CE"/>
    <w:rsid w:val="00AE03BB"/>
    <w:rsid w:val="00B11688"/>
    <w:rsid w:val="00BB71A5"/>
    <w:rsid w:val="00C0590B"/>
    <w:rsid w:val="00C22C44"/>
    <w:rsid w:val="00C23967"/>
    <w:rsid w:val="00C83861"/>
    <w:rsid w:val="00C94D00"/>
    <w:rsid w:val="00C97806"/>
    <w:rsid w:val="00CE1E8F"/>
    <w:rsid w:val="00D556F0"/>
    <w:rsid w:val="00D74010"/>
    <w:rsid w:val="00DE0288"/>
    <w:rsid w:val="00DE44A0"/>
    <w:rsid w:val="00DE57AA"/>
    <w:rsid w:val="00E266E5"/>
    <w:rsid w:val="00E8006D"/>
    <w:rsid w:val="00EB50DC"/>
    <w:rsid w:val="00F6481F"/>
    <w:rsid w:val="00F96BEF"/>
    <w:rsid w:val="00FD6640"/>
    <w:rsid w:val="00FF1302"/>
    <w:rsid w:val="00FF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5C4F7"/>
  <w15:docId w15:val="{B9EB7FC2-71F3-4ED7-8CD3-EC5919A74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4058"/>
    <w:pPr>
      <w:spacing w:after="0" w:line="240" w:lineRule="auto"/>
    </w:pPr>
    <w:rPr>
      <w:rFonts w:eastAsiaTheme="minorHAnsi"/>
      <w:lang w:val="en-US" w:eastAsia="en-US"/>
    </w:rPr>
  </w:style>
  <w:style w:type="paragraph" w:styleId="ListParagraph">
    <w:name w:val="List Paragraph"/>
    <w:basedOn w:val="Normal"/>
    <w:uiPriority w:val="34"/>
    <w:qFormat/>
    <w:rsid w:val="00AC4058"/>
    <w:pPr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rsid w:val="00AC405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756D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45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1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Partha Pratin Kalita</cp:lastModifiedBy>
  <cp:revision>44</cp:revision>
  <cp:lastPrinted>2019-06-04T22:49:00Z</cp:lastPrinted>
  <dcterms:created xsi:type="dcterms:W3CDTF">2018-03-10T18:04:00Z</dcterms:created>
  <dcterms:modified xsi:type="dcterms:W3CDTF">2019-06-23T18:15:00Z</dcterms:modified>
</cp:coreProperties>
</file>